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33" w:rsidRPr="008F5B45" w:rsidRDefault="005C4933" w:rsidP="005C4933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hr-HR" w:eastAsia="en-US"/>
        </w:rPr>
      </w:pPr>
      <w:r w:rsidRPr="008F5B4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hr-HR" w:eastAsia="en-US"/>
        </w:rPr>
        <w:t>Izvannastavne aktivnosti</w:t>
      </w:r>
    </w:p>
    <w:p w:rsidR="005C4933" w:rsidRPr="00026B70" w:rsidRDefault="005C4933" w:rsidP="005C4933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sl-SI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sl-SI" w:eastAsia="en-US"/>
        </w:rPr>
        <w:t>MŠ BUDINŠČINA</w:t>
      </w:r>
      <w:r w:rsidRPr="00026B70">
        <w:rPr>
          <w:rFonts w:ascii="Times New Roman" w:eastAsia="Calibri" w:hAnsi="Times New Roman"/>
          <w:b/>
          <w:sz w:val="24"/>
          <w:szCs w:val="24"/>
          <w:lang w:val="sl-SI" w:eastAsia="en-US"/>
        </w:rPr>
        <w:t xml:space="preserve">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1276"/>
        <w:gridCol w:w="1559"/>
      </w:tblGrid>
      <w:tr w:rsidR="005C4933" w:rsidRPr="00026B70" w:rsidTr="005C4933">
        <w:tc>
          <w:tcPr>
            <w:tcW w:w="3828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NAZIV GRUPE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Voditelj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Broj</w:t>
            </w:r>
          </w:p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učenika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Broj sati</w:t>
            </w:r>
          </w:p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tj./god.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Dramsko-recitatorska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Jadranka Plantak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12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Mala s</w:t>
            </w: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portska grupa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Ljiljana Belužić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15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Ritmičko-plesna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Jagoda Šmit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15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Mali kreativci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Suzana Ramić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15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Mala ekološka grupa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Monika Ban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16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Mali zbor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Iva</w:t>
            </w: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Povijač Cerovec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14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Veliki zbor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Iva Povijač Cerovec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Literarno-recitatorska </w:t>
            </w: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grupa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Jasmina Čukelj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14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Keramičari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Mirela Duktaj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16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Tamburaši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Iva</w:t>
            </w: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Povijač Cerovec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Roboti</w:t>
            </w: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čari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Kristina Ondrašek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6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Prometna grupa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Kristina Ondrašek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13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0,5/18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Eko vrt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Nikolina Milinković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11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Mali geografi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Andreja Janković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6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Nogomet</w:t>
            </w: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(M)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Ivana Hrček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32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Rukomet (Ž</w:t>
            </w: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)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Ivana Hrček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10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Foto grupa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Danica Drčec</w:t>
            </w:r>
          </w:p>
        </w:tc>
        <w:tc>
          <w:tcPr>
            <w:tcW w:w="1276" w:type="dxa"/>
          </w:tcPr>
          <w:p w:rsidR="005C4933" w:rsidRPr="00C93184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0"/>
                <w:lang w:val="sl-SI" w:eastAsia="en-US"/>
              </w:rPr>
              <w:t xml:space="preserve">     </w:t>
            </w:r>
            <w:r w:rsidRPr="00C93184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14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Vrijedne ruke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Danica Drčec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13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Veseli matematičari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Željka Vajdić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10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Mali kajkavci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Josipa Kocman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Mali knjižničari</w:t>
            </w:r>
          </w:p>
        </w:tc>
        <w:tc>
          <w:tcPr>
            <w:tcW w:w="2835" w:type="dxa"/>
          </w:tcPr>
          <w:p w:rsidR="005C4933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Maja Pepelko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12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</w:tbl>
    <w:p w:rsidR="005C4933" w:rsidRDefault="005C4933" w:rsidP="005C4933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sl-SI" w:eastAsia="en-US"/>
        </w:rPr>
      </w:pPr>
    </w:p>
    <w:p w:rsidR="005C4933" w:rsidRDefault="005C4933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sl-SI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sl-SI" w:eastAsia="en-US"/>
        </w:rPr>
        <w:br w:type="page"/>
      </w:r>
    </w:p>
    <w:p w:rsidR="005C4933" w:rsidRPr="008F5B45" w:rsidRDefault="005C4933" w:rsidP="005C4933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sl-SI" w:eastAsia="en-US"/>
        </w:rPr>
      </w:pPr>
      <w:r w:rsidRPr="008F5B45">
        <w:rPr>
          <w:rFonts w:ascii="Times New Roman" w:eastAsia="Calibri" w:hAnsi="Times New Roman"/>
          <w:b/>
          <w:color w:val="000000" w:themeColor="text1"/>
          <w:sz w:val="24"/>
          <w:szCs w:val="24"/>
          <w:lang w:val="sl-SI" w:eastAsia="en-US"/>
        </w:rPr>
        <w:lastRenderedPageBreak/>
        <w:t>PŠ HRAŠĆINA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1276"/>
        <w:gridCol w:w="1559"/>
      </w:tblGrid>
      <w:tr w:rsidR="005C4933" w:rsidRPr="00026B70" w:rsidTr="005C4933">
        <w:tc>
          <w:tcPr>
            <w:tcW w:w="3828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Naziv grupe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Voditelj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Uključeni učenici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5C4933" w:rsidRPr="00026B70" w:rsidRDefault="005C4933" w:rsidP="005C493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b/>
                <w:sz w:val="24"/>
                <w:szCs w:val="24"/>
                <w:lang w:val="sl-SI" w:eastAsia="en-US"/>
              </w:rPr>
              <w:t>Sati tj./god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Dramsko-recitatorska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Melita Novosel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9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Ritmičko-plesna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Ljubica Vuk-Šavorić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7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Mala sportska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Jasna Kranjec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13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Pjevački zbor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Iva</w:t>
            </w: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Povijač</w:t>
            </w: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Cerovec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10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Eko</w:t>
            </w: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 xml:space="preserve"> vrt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Nikolina Milinković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6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Medijska grupa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Renata Kreber-Mikšaj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2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Mali geografi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Andreja Janković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5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Velika sportska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Sebastijan Kocijan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Prva pomoć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Katarina Rafaj-Kleščić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8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 w:rsidRPr="00026B70"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Prometna grupa</w:t>
            </w:r>
          </w:p>
        </w:tc>
        <w:tc>
          <w:tcPr>
            <w:tcW w:w="2835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Kristina Ondrašek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6</w:t>
            </w:r>
          </w:p>
        </w:tc>
        <w:tc>
          <w:tcPr>
            <w:tcW w:w="1559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0.5/17</w:t>
            </w:r>
          </w:p>
        </w:tc>
      </w:tr>
      <w:tr w:rsidR="005C4933" w:rsidRPr="00026B70" w:rsidTr="005C4933">
        <w:tc>
          <w:tcPr>
            <w:tcW w:w="3828" w:type="dxa"/>
          </w:tcPr>
          <w:p w:rsidR="005C4933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Robotičari</w:t>
            </w:r>
          </w:p>
        </w:tc>
        <w:tc>
          <w:tcPr>
            <w:tcW w:w="2835" w:type="dxa"/>
          </w:tcPr>
          <w:p w:rsidR="005C4933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Kristina Ondrašek</w:t>
            </w:r>
          </w:p>
        </w:tc>
        <w:tc>
          <w:tcPr>
            <w:tcW w:w="1276" w:type="dxa"/>
          </w:tcPr>
          <w:p w:rsidR="005C4933" w:rsidRPr="00026B70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7</w:t>
            </w:r>
          </w:p>
        </w:tc>
        <w:tc>
          <w:tcPr>
            <w:tcW w:w="1559" w:type="dxa"/>
          </w:tcPr>
          <w:p w:rsidR="005C4933" w:rsidRDefault="005C4933" w:rsidP="001D717C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l-SI" w:eastAsia="en-US"/>
              </w:rPr>
              <w:t>1/35</w:t>
            </w:r>
          </w:p>
        </w:tc>
      </w:tr>
    </w:tbl>
    <w:p w:rsidR="009E2851" w:rsidRDefault="009E2851"/>
    <w:sectPr w:rsidR="009E2851" w:rsidSect="009E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933"/>
    <w:rsid w:val="005C4933"/>
    <w:rsid w:val="009E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3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>Osnovna škola Vladimir Nazor Budinščina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Kuljak</dc:creator>
  <cp:keywords/>
  <dc:description/>
  <cp:lastModifiedBy>Jasna Kuljak</cp:lastModifiedBy>
  <cp:revision>1</cp:revision>
  <dcterms:created xsi:type="dcterms:W3CDTF">2018-10-09T07:57:00Z</dcterms:created>
  <dcterms:modified xsi:type="dcterms:W3CDTF">2018-10-09T07:59:00Z</dcterms:modified>
</cp:coreProperties>
</file>