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B0DAA" w14:textId="77777777" w:rsidR="00980A72" w:rsidRDefault="00980A72" w:rsidP="00980A72">
      <w:pPr>
        <w:pStyle w:val="StandardWeb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b/>
          <w:bCs/>
          <w:color w:val="429F94"/>
          <w:sz w:val="27"/>
          <w:szCs w:val="27"/>
        </w:rPr>
        <w:t>Sve će biti u redu</w:t>
      </w:r>
    </w:p>
    <w:p w14:paraId="71A82432" w14:textId="77777777" w:rsidR="00980A72" w:rsidRPr="003E138B" w:rsidRDefault="00980A72" w:rsidP="00980A72">
      <w:pPr>
        <w:pStyle w:val="StandardWeb"/>
      </w:pPr>
      <w:r w:rsidRPr="003E138B">
        <w:t xml:space="preserve">          Forum za slobodu odgoja pozvao nas je na širenje pozitive u vrijeme nastave na daljinu izazvanu </w:t>
      </w:r>
      <w:proofErr w:type="spellStart"/>
      <w:r w:rsidRPr="003E138B">
        <w:t>koronavirusom</w:t>
      </w:r>
      <w:proofErr w:type="spellEnd"/>
      <w:r w:rsidRPr="003E138B">
        <w:t xml:space="preserve">.  </w:t>
      </w:r>
    </w:p>
    <w:p w14:paraId="5A819284" w14:textId="77777777" w:rsidR="00980A72" w:rsidRPr="003E138B" w:rsidRDefault="00980A72" w:rsidP="00980A72">
      <w:pPr>
        <w:pStyle w:val="StandardWeb"/>
      </w:pPr>
      <w:r w:rsidRPr="003E138B">
        <w:t xml:space="preserve">          Po uzoru na djecu iz Italije koji su na prozorima svojih kuća/stanova istaknuli poruke </w:t>
      </w:r>
      <w:r w:rsidRPr="003E138B">
        <w:rPr>
          <w:rStyle w:val="Istaknuto"/>
        </w:rPr>
        <w:t>Sve će biti u redu</w:t>
      </w:r>
      <w:r w:rsidRPr="003E138B">
        <w:t xml:space="preserve"> kako bi poslali poruku optimizma i vjere u bolje nadolazeće dane i naši su učenici 4. r. MŠ pod mentorstvom učiteljice Jagode </w:t>
      </w:r>
      <w:proofErr w:type="spellStart"/>
      <w:r w:rsidRPr="003E138B">
        <w:t>Šmit</w:t>
      </w:r>
      <w:proofErr w:type="spellEnd"/>
      <w:r w:rsidRPr="003E138B">
        <w:t xml:space="preserve"> izradili prekrasne radove. Potražite ih u fotogaleriji.</w:t>
      </w:r>
    </w:p>
    <w:p w14:paraId="66B7FCA2" w14:textId="7469D4D3" w:rsidR="00FD7277" w:rsidRDefault="00FD7277"/>
    <w:p w14:paraId="1B169BF7" w14:textId="3D4C8E94" w:rsidR="00980A72" w:rsidRDefault="00980A72">
      <w:r>
        <w:rPr>
          <w:noProof/>
        </w:rPr>
        <w:drawing>
          <wp:inline distT="0" distB="0" distL="0" distR="0" wp14:anchorId="4A34191D" wp14:editId="77B5F27F">
            <wp:extent cx="5760720" cy="32340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72"/>
    <w:rsid w:val="00980A72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A452"/>
  <w15:chartTrackingRefBased/>
  <w15:docId w15:val="{AE21146D-1E98-400E-A241-D8ECACF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8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80A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2020-10-16T07:38:00Z</dcterms:created>
  <dcterms:modified xsi:type="dcterms:W3CDTF">2020-10-16T07:39:00Z</dcterms:modified>
</cp:coreProperties>
</file>