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FA22F" w14:textId="77777777" w:rsidR="007F40C4" w:rsidRPr="001A104C" w:rsidRDefault="007F40C4" w:rsidP="007F40C4">
      <w:pPr>
        <w:pStyle w:val="StandardWeb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b/>
          <w:bCs/>
          <w:color w:val="429F94"/>
          <w:sz w:val="27"/>
          <w:szCs w:val="27"/>
        </w:rPr>
        <w:t>Sjećanje na Vukovar</w:t>
      </w:r>
    </w:p>
    <w:p w14:paraId="390DEE1E" w14:textId="77777777" w:rsidR="007F40C4" w:rsidRPr="001A104C" w:rsidRDefault="007F40C4" w:rsidP="007F40C4">
      <w:pPr>
        <w:pStyle w:val="StandardWeb"/>
        <w:spacing w:before="0" w:after="0"/>
        <w:jc w:val="both"/>
      </w:pPr>
      <w:r w:rsidRPr="001A104C">
        <w:t xml:space="preserve">          U PŠ </w:t>
      </w:r>
      <w:proofErr w:type="spellStart"/>
      <w:r w:rsidRPr="001A104C">
        <w:t>Hrašćina</w:t>
      </w:r>
      <w:proofErr w:type="spellEnd"/>
      <w:r w:rsidRPr="001A104C">
        <w:t xml:space="preserve"> (15.11.) i u MŠ </w:t>
      </w:r>
      <w:proofErr w:type="spellStart"/>
      <w:r w:rsidRPr="001A104C">
        <w:t>Budinščina</w:t>
      </w:r>
      <w:proofErr w:type="spellEnd"/>
      <w:r w:rsidRPr="001A104C">
        <w:t xml:space="preserve"> (18.11.) obilježen je Dan sjećanja na Vukovar, grad heroj, koji je svojom žrtvom postao temelj hrvatske obrane u Domovinskom ratu, a kasnije i slobodne Hrvatske. Projekt je realiziran kratkim programom učenika 8.- ih razreda matične i područne škole, pod vodstvom učiteljice povijesti Ivane Novosel, čime je odana počast Vukovaru i njegovim braniteljima. </w:t>
      </w:r>
    </w:p>
    <w:p w14:paraId="6674D747" w14:textId="77777777" w:rsidR="007F40C4" w:rsidRPr="001A104C" w:rsidRDefault="007F40C4" w:rsidP="007F40C4">
      <w:pPr>
        <w:pStyle w:val="StandardWeb"/>
        <w:spacing w:before="0" w:after="0"/>
        <w:jc w:val="both"/>
      </w:pPr>
      <w:r w:rsidRPr="001A104C">
        <w:t xml:space="preserve">          U</w:t>
      </w:r>
      <w:r>
        <w:t xml:space="preserve">čenici su ispričali </w:t>
      </w:r>
      <w:r w:rsidRPr="001A104C">
        <w:t>dio priče o vukovarsko</w:t>
      </w:r>
      <w:r>
        <w:t>j žrtvi. Zbor</w:t>
      </w:r>
      <w:r w:rsidRPr="001A104C">
        <w:t xml:space="preserve"> škole upotpunio je program domoljubnim pjesmama „To je tvoja zemlja“ i „Vukovar, Vukovar“. U obje škole su učenici pripremili i predstavili sudbinu Vukovara i kroz PowerPoint prezentaciju. </w:t>
      </w:r>
    </w:p>
    <w:p w14:paraId="2B73AB97" w14:textId="77777777" w:rsidR="007F40C4" w:rsidRPr="001A104C" w:rsidRDefault="007F40C4" w:rsidP="007F40C4">
      <w:pPr>
        <w:pStyle w:val="StandardWeb"/>
        <w:spacing w:before="0" w:after="0"/>
        <w:jc w:val="both"/>
      </w:pPr>
      <w:r w:rsidRPr="001A104C">
        <w:t xml:space="preserve">          Osmišljeni su i uređeni prigodni panoi radovima učenika nastali u korelaciji dodatne nastave  povijesti i likovne kulture te zapaljene svijeće u znak sjećanja.</w:t>
      </w:r>
    </w:p>
    <w:p w14:paraId="0F8A8FCF" w14:textId="77777777" w:rsidR="007F40C4" w:rsidRDefault="007F40C4" w:rsidP="007F40C4">
      <w:pPr>
        <w:pStyle w:val="StandardWeb"/>
        <w:spacing w:before="0" w:after="0"/>
        <w:rPr>
          <w:rStyle w:val="Naglaeno"/>
        </w:rPr>
      </w:pPr>
      <w:r w:rsidRPr="001A104C">
        <w:t>I zato, reći ću vam još  jednu stvar: </w:t>
      </w:r>
      <w:r w:rsidRPr="001A104C">
        <w:rPr>
          <w:rStyle w:val="Naglaeno"/>
        </w:rPr>
        <w:t>ZAPAMTITE VUKOVAR!</w:t>
      </w:r>
    </w:p>
    <w:p w14:paraId="7071B66A" w14:textId="45D53233" w:rsidR="00FD7277" w:rsidRDefault="00FD7277"/>
    <w:p w14:paraId="1EF39A95" w14:textId="5321E384" w:rsidR="007F40C4" w:rsidRDefault="007F40C4">
      <w:r>
        <w:rPr>
          <w:noProof/>
        </w:rPr>
        <w:drawing>
          <wp:inline distT="0" distB="0" distL="0" distR="0" wp14:anchorId="56221306" wp14:editId="435CBD03">
            <wp:extent cx="5760720" cy="3236595"/>
            <wp:effectExtent l="0" t="0" r="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C4"/>
    <w:rsid w:val="007F40C4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EF67"/>
  <w15:chartTrackingRefBased/>
  <w15:docId w15:val="{E450939D-7B85-42DD-A840-FA5F149A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F4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2020-10-16T07:07:00Z</dcterms:created>
  <dcterms:modified xsi:type="dcterms:W3CDTF">2020-10-16T07:08:00Z</dcterms:modified>
</cp:coreProperties>
</file>