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145F" w14:textId="46307285" w:rsidR="006C6FF9" w:rsidRDefault="006C6FF9" w:rsidP="006C6FF9">
      <w:pPr>
        <w:pStyle w:val="StandardWeb"/>
        <w:jc w:val="both"/>
        <w:rPr>
          <w:rFonts w:ascii="Trebuchet MS" w:hAnsi="Trebuchet MS"/>
          <w:b/>
          <w:bCs/>
          <w:color w:val="429F94"/>
          <w:sz w:val="27"/>
          <w:szCs w:val="27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>Dan planeta Zemlje</w:t>
      </w:r>
    </w:p>
    <w:p w14:paraId="0DF228AD" w14:textId="2E7E4732" w:rsidR="006C6FF9" w:rsidRPr="008831A4" w:rsidRDefault="006C6FF9" w:rsidP="006C6FF9">
      <w:pPr>
        <w:pStyle w:val="StandardWeb"/>
        <w:jc w:val="both"/>
      </w:pPr>
      <w:r w:rsidRPr="008831A4">
        <w:t>Iako nismo zajedno ujedinjeni u globalnoj akciji „Zelena čistka“ koju svake godine provodimo uz Dan planete Zemlje, 22. travnja, ipak svatko od nas može učiniti nešto lijepo, dobro i korisno za naš Planet… Svaki i najmanji korak u očuvanju i brizi za Zemlju znači bolji život danas, ali i sutra. I ne zaboravi- što činiš Zemlji, činiš samome sebi!</w:t>
      </w:r>
    </w:p>
    <w:p w14:paraId="1E0F361D" w14:textId="7D75F1CC" w:rsidR="006C6FF9" w:rsidRPr="008831A4" w:rsidRDefault="006C6FF9" w:rsidP="006C6FF9">
      <w:pPr>
        <w:pStyle w:val="StandardWeb"/>
        <w:numPr>
          <w:ilvl w:val="0"/>
          <w:numId w:val="1"/>
        </w:numPr>
        <w:spacing w:before="0" w:after="0"/>
      </w:pPr>
      <w:r w:rsidRPr="008831A4">
        <w:rPr>
          <w:shd w:val="clear" w:color="auto" w:fill="FFFFFF"/>
        </w:rPr>
        <w:t xml:space="preserve">Učenici 8.razreda PŠ </w:t>
      </w:r>
      <w:proofErr w:type="spellStart"/>
      <w:r w:rsidRPr="008831A4">
        <w:rPr>
          <w:shd w:val="clear" w:color="auto" w:fill="FFFFFF"/>
        </w:rPr>
        <w:t>Hrašćina</w:t>
      </w:r>
      <w:proofErr w:type="spellEnd"/>
      <w:r w:rsidRPr="008831A4">
        <w:rPr>
          <w:shd w:val="clear" w:color="auto" w:fill="FFFFFF"/>
        </w:rPr>
        <w:t xml:space="preserve"> s razrednicom Renatom </w:t>
      </w:r>
      <w:proofErr w:type="spellStart"/>
      <w:r w:rsidRPr="008831A4">
        <w:rPr>
          <w:shd w:val="clear" w:color="auto" w:fill="FFFFFF"/>
        </w:rPr>
        <w:t>Kreber-</w:t>
      </w:r>
      <w:r>
        <w:rPr>
          <w:shd w:val="clear" w:color="auto" w:fill="FFFFFF"/>
        </w:rPr>
        <w:t>M</w:t>
      </w:r>
      <w:r w:rsidRPr="008831A4">
        <w:rPr>
          <w:shd w:val="clear" w:color="auto" w:fill="FFFFFF"/>
        </w:rPr>
        <w:t>ikšaj</w:t>
      </w:r>
      <w:proofErr w:type="spellEnd"/>
      <w:r w:rsidRPr="008831A4">
        <w:rPr>
          <w:shd w:val="clear" w:color="auto" w:fill="FFFFFF"/>
        </w:rPr>
        <w:t>, pripremili su  video razglednicu pod nazivom '</w:t>
      </w:r>
      <w:proofErr w:type="spellStart"/>
      <w:r w:rsidRPr="008831A4">
        <w:rPr>
          <w:shd w:val="clear" w:color="auto" w:fill="FFFFFF"/>
        </w:rPr>
        <w:t>Hrašina</w:t>
      </w:r>
      <w:proofErr w:type="spellEnd"/>
      <w:r w:rsidRPr="008831A4">
        <w:rPr>
          <w:shd w:val="clear" w:color="auto" w:fill="FFFFFF"/>
        </w:rPr>
        <w:t xml:space="preserve"> u srcu'.</w:t>
      </w:r>
      <w:r w:rsidRPr="008831A4">
        <w:t xml:space="preserve"> </w:t>
      </w:r>
      <w:r w:rsidRPr="008831A4">
        <w:rPr>
          <w:shd w:val="clear" w:color="auto" w:fill="FFFFFF"/>
        </w:rPr>
        <w:t xml:space="preserve">Uživajte u prekrasnim </w:t>
      </w:r>
      <w:proofErr w:type="spellStart"/>
      <w:r w:rsidRPr="008831A4">
        <w:rPr>
          <w:shd w:val="clear" w:color="auto" w:fill="FFFFFF"/>
        </w:rPr>
        <w:t>hrašćinskim</w:t>
      </w:r>
      <w:proofErr w:type="spellEnd"/>
      <w:r w:rsidRPr="008831A4">
        <w:rPr>
          <w:shd w:val="clear" w:color="auto" w:fill="FFFFFF"/>
        </w:rPr>
        <w:t xml:space="preserve"> motivima!</w:t>
      </w:r>
    </w:p>
    <w:p w14:paraId="489BC908" w14:textId="77410E68" w:rsidR="006C6FF9" w:rsidRPr="008831A4" w:rsidRDefault="006C6FF9" w:rsidP="006C6FF9">
      <w:pPr>
        <w:pStyle w:val="StandardWeb"/>
        <w:spacing w:before="0" w:after="0"/>
      </w:pPr>
      <w:r w:rsidRPr="008831A4">
        <w:rPr>
          <w:shd w:val="clear" w:color="auto" w:fill="FFFFFF"/>
        </w:rPr>
        <w:t xml:space="preserve">                Video razglednicu možete pogledati na sljedećem </w:t>
      </w:r>
      <w:hyperlink r:id="rId5" w:history="1">
        <w:r w:rsidRPr="008831A4">
          <w:rPr>
            <w:rStyle w:val="Hiperveza"/>
            <w:shd w:val="clear" w:color="auto" w:fill="FFFFFF"/>
          </w:rPr>
          <w:t>linku</w:t>
        </w:r>
      </w:hyperlink>
    </w:p>
    <w:p w14:paraId="1B7C1139" w14:textId="4824384A" w:rsidR="006C6FF9" w:rsidRPr="008831A4" w:rsidRDefault="006C6FF9" w:rsidP="006C6FF9">
      <w:pPr>
        <w:pStyle w:val="StandardWeb"/>
        <w:numPr>
          <w:ilvl w:val="0"/>
          <w:numId w:val="1"/>
        </w:numPr>
      </w:pPr>
      <w:r w:rsidRPr="008831A4">
        <w:t xml:space="preserve">Učenici 4.razreda MŠ zajedno s učiteljicom Jagodom </w:t>
      </w:r>
      <w:proofErr w:type="spellStart"/>
      <w:r w:rsidRPr="008831A4">
        <w:t>Šmit</w:t>
      </w:r>
      <w:proofErr w:type="spellEnd"/>
      <w:r w:rsidRPr="008831A4">
        <w:t xml:space="preserve"> kroz različite aktivnosti pokazali su kako brinu o našoj planeti Zemlji. Ujedno je </w:t>
      </w:r>
      <w:r>
        <w:t>to</w:t>
      </w:r>
      <w:r w:rsidRPr="008831A4">
        <w:t xml:space="preserve"> prekrasan poklon Zemlji za njezin današnji rođendan!</w:t>
      </w:r>
    </w:p>
    <w:p w14:paraId="01AD7EF8" w14:textId="025ABBCF" w:rsidR="006C6FF9" w:rsidRPr="008831A4" w:rsidRDefault="006C6FF9" w:rsidP="006C6FF9">
      <w:pPr>
        <w:pStyle w:val="StandardWeb"/>
        <w:spacing w:before="0" w:after="0"/>
      </w:pPr>
      <w:r w:rsidRPr="008831A4">
        <w:t xml:space="preserve">            Video čestitku možete pogledati na ovom </w:t>
      </w:r>
      <w:hyperlink r:id="rId6" w:history="1">
        <w:r w:rsidRPr="008831A4">
          <w:rPr>
            <w:rStyle w:val="Hiperveza"/>
          </w:rPr>
          <w:t>linku</w:t>
        </w:r>
      </w:hyperlink>
      <w:r w:rsidRPr="008831A4">
        <w:t> .</w:t>
      </w:r>
    </w:p>
    <w:p w14:paraId="77EC999A" w14:textId="152A52EB" w:rsidR="006C6FF9" w:rsidRPr="008831A4" w:rsidRDefault="006C6FF9" w:rsidP="006C6FF9">
      <w:pPr>
        <w:rPr>
          <w:rFonts w:ascii="Times New Roman" w:hAnsi="Times New Roman" w:cs="Times New Roman"/>
          <w:sz w:val="24"/>
          <w:szCs w:val="24"/>
        </w:rPr>
      </w:pPr>
    </w:p>
    <w:p w14:paraId="4ACD9AEA" w14:textId="22D4FA90" w:rsidR="006C6FF9" w:rsidRPr="008831A4" w:rsidRDefault="006C6FF9" w:rsidP="006C6FF9">
      <w:pPr>
        <w:pStyle w:val="StandardWeb"/>
        <w:numPr>
          <w:ilvl w:val="0"/>
          <w:numId w:val="1"/>
        </w:numPr>
      </w:pPr>
      <w:r w:rsidRPr="008831A4">
        <w:t>Učenici 3. i  4.razreda PŠ zajedno s učiteljicom Jasnom Kranjec digli su i svoj glas...</w:t>
      </w:r>
    </w:p>
    <w:p w14:paraId="4CBCD80D" w14:textId="729124CF" w:rsidR="006C6FF9" w:rsidRPr="008831A4" w:rsidRDefault="006C6FF9" w:rsidP="006C6FF9">
      <w:pPr>
        <w:pStyle w:val="StandardWeb"/>
      </w:pPr>
      <w:r w:rsidRPr="008831A4">
        <w:t xml:space="preserve">         ....</w:t>
      </w:r>
      <w:r w:rsidRPr="008831A4">
        <w:rPr>
          <w:rStyle w:val="Istaknuto"/>
        </w:rPr>
        <w:t>.i sve to za Zemlje spas</w:t>
      </w:r>
      <w:r w:rsidRPr="008831A4">
        <w:t>! Bravo za njih!</w:t>
      </w:r>
    </w:p>
    <w:p w14:paraId="03B94AC9" w14:textId="54AEC3FC" w:rsidR="006C6FF9" w:rsidRPr="008831A4" w:rsidRDefault="006C6FF9" w:rsidP="006C6FF9">
      <w:pPr>
        <w:pStyle w:val="StandardWeb"/>
        <w:spacing w:before="0" w:after="0"/>
      </w:pPr>
      <w:r w:rsidRPr="008831A4">
        <w:t xml:space="preserve">         Njihove kreativne uratke možete vidjeti na sljedećem </w:t>
      </w:r>
      <w:hyperlink r:id="rId7" w:history="1">
        <w:r w:rsidRPr="008831A4">
          <w:rPr>
            <w:rStyle w:val="Hiperveza"/>
          </w:rPr>
          <w:t>linku</w:t>
        </w:r>
      </w:hyperlink>
      <w:r w:rsidRPr="008831A4">
        <w:t> </w:t>
      </w:r>
    </w:p>
    <w:p w14:paraId="0FBE2E11" w14:textId="05C8A21D" w:rsidR="00FD7277" w:rsidRDefault="006C6FF9">
      <w:r>
        <w:rPr>
          <w:noProof/>
        </w:rPr>
        <w:drawing>
          <wp:anchor distT="0" distB="0" distL="114300" distR="114300" simplePos="0" relativeHeight="251658240" behindDoc="0" locked="0" layoutInCell="1" allowOverlap="1" wp14:anchorId="075C54BB" wp14:editId="5DF5AE2C">
            <wp:simplePos x="0" y="0"/>
            <wp:positionH relativeFrom="column">
              <wp:posOffset>-23495</wp:posOffset>
            </wp:positionH>
            <wp:positionV relativeFrom="paragraph">
              <wp:posOffset>130175</wp:posOffset>
            </wp:positionV>
            <wp:extent cx="5760720" cy="4318000"/>
            <wp:effectExtent l="0" t="0" r="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4CCAFD" w14:textId="08142EBF" w:rsidR="006C6FF9" w:rsidRDefault="006C6FF9"/>
    <w:p w14:paraId="0951F8E8" w14:textId="26C8F0BF" w:rsidR="006C6FF9" w:rsidRDefault="006C6FF9"/>
    <w:sectPr w:rsidR="006C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6DDB"/>
    <w:multiLevelType w:val="hybridMultilevel"/>
    <w:tmpl w:val="50FC3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F9"/>
    <w:rsid w:val="006C6FF9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DF9B"/>
  <w15:chartTrackingRefBased/>
  <w15:docId w15:val="{E81C0CF7-4F84-4609-9217-4AB9B3F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C6FF9"/>
    <w:rPr>
      <w:i/>
      <w:iCs/>
    </w:rPr>
  </w:style>
  <w:style w:type="character" w:styleId="Hiperveza">
    <w:name w:val="Hyperlink"/>
    <w:basedOn w:val="Zadanifontodlomka"/>
    <w:uiPriority w:val="99"/>
    <w:unhideWhenUsed/>
    <w:rsid w:val="006C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meo.com/410761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10756821" TargetMode="External"/><Relationship Id="rId5" Type="http://schemas.openxmlformats.org/officeDocument/2006/relationships/hyperlink" Target="https://vimeo.com/4107514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2020-10-16T07:39:00Z</dcterms:created>
  <dcterms:modified xsi:type="dcterms:W3CDTF">2020-10-16T07:41:00Z</dcterms:modified>
</cp:coreProperties>
</file>