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D6" w:rsidRPr="00E97C2A" w:rsidRDefault="00583E02">
      <w:pPr>
        <w:rPr>
          <w:rFonts w:ascii="Bookman Old Style" w:hAnsi="Bookman Old Style"/>
          <w:b/>
          <w:i/>
          <w:sz w:val="24"/>
          <w:szCs w:val="24"/>
        </w:rPr>
      </w:pPr>
      <w:r w:rsidRPr="00E97C2A">
        <w:rPr>
          <w:rFonts w:ascii="Bookman Old Style" w:hAnsi="Bookman Old Style"/>
          <w:sz w:val="24"/>
          <w:szCs w:val="24"/>
        </w:rPr>
        <w:t>NAZIV PROJEKTA</w:t>
      </w:r>
      <w:r w:rsidRPr="00E97C2A">
        <w:rPr>
          <w:sz w:val="24"/>
          <w:szCs w:val="24"/>
        </w:rPr>
        <w:t xml:space="preserve"> : </w:t>
      </w:r>
      <w:r w:rsidRPr="00E97C2A">
        <w:rPr>
          <w:rFonts w:ascii="Bookman Old Style" w:hAnsi="Bookman Old Style"/>
          <w:b/>
          <w:i/>
          <w:sz w:val="24"/>
          <w:szCs w:val="24"/>
        </w:rPr>
        <w:t>Za dobra stara vremena</w:t>
      </w:r>
    </w:p>
    <w:p w:rsidR="00583E02" w:rsidRPr="00E97C2A" w:rsidRDefault="00583E02">
      <w:pPr>
        <w:rPr>
          <w:rFonts w:ascii="Bookman Old Style" w:hAnsi="Bookman Old Style"/>
          <w:sz w:val="24"/>
          <w:szCs w:val="24"/>
        </w:rPr>
      </w:pPr>
      <w:r w:rsidRPr="00E97C2A">
        <w:rPr>
          <w:rFonts w:ascii="Bookman Old Style" w:hAnsi="Bookman Old Style"/>
          <w:sz w:val="24"/>
          <w:szCs w:val="24"/>
        </w:rPr>
        <w:t>TEMA: prošlost</w:t>
      </w:r>
    </w:p>
    <w:p w:rsidR="00583E02" w:rsidRPr="00E97C2A" w:rsidRDefault="00583E02">
      <w:pPr>
        <w:rPr>
          <w:rFonts w:ascii="Bookman Old Style" w:hAnsi="Bookman Old Style" w:cs="Arial"/>
          <w:sz w:val="24"/>
          <w:szCs w:val="24"/>
        </w:rPr>
      </w:pPr>
      <w:r w:rsidRPr="00E97C2A">
        <w:rPr>
          <w:rFonts w:ascii="Bookman Old Style" w:hAnsi="Bookman Old Style"/>
          <w:sz w:val="24"/>
          <w:szCs w:val="24"/>
        </w:rPr>
        <w:t>CILJ PROJEKTA: povezivati prošlost, sadašnjost i budućnost čuvajući uspomene na pretke; o</w:t>
      </w:r>
      <w:r w:rsidRPr="00E97C2A">
        <w:rPr>
          <w:rFonts w:ascii="Bookman Old Style" w:hAnsi="Bookman Old Style" w:cs="Arial"/>
          <w:sz w:val="24"/>
          <w:szCs w:val="24"/>
        </w:rPr>
        <w:t>sposobiti učenike da razlikuju prošlost, sadašnjost i budućnost uspoređujući uvjete i način života ljudi te da ovladaju jezičnim sredstvima za iskazivanje događaja u prošlosti, sadašnjosti i budućnosti</w:t>
      </w:r>
    </w:p>
    <w:p w:rsidR="00583E02" w:rsidRPr="00E97C2A" w:rsidRDefault="00583E02">
      <w:pPr>
        <w:rPr>
          <w:rFonts w:ascii="Bookman Old Style" w:hAnsi="Bookman Old Style" w:cs="Arial"/>
          <w:sz w:val="24"/>
          <w:szCs w:val="24"/>
        </w:rPr>
      </w:pPr>
      <w:r w:rsidRPr="00E97C2A">
        <w:rPr>
          <w:rFonts w:ascii="Bookman Old Style" w:hAnsi="Bookman Old Style" w:cs="Arial"/>
          <w:sz w:val="24"/>
          <w:szCs w:val="24"/>
        </w:rPr>
        <w:t xml:space="preserve">ZADAĆE PROJEKTA: </w:t>
      </w:r>
    </w:p>
    <w:p w:rsidR="00583E02" w:rsidRPr="00E97C2A" w:rsidRDefault="00EF0513" w:rsidP="00583E02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97C2A">
        <w:rPr>
          <w:rFonts w:ascii="Bookman Old Style" w:hAnsi="Bookman Old Style"/>
          <w:sz w:val="24"/>
          <w:szCs w:val="24"/>
        </w:rPr>
        <w:t>razlikovati prošlost, sadašnjost i budućnost na temelju događaja iz vlastite prošlosti i prošlosti svojih predaka</w:t>
      </w:r>
    </w:p>
    <w:p w:rsidR="00EF0513" w:rsidRPr="00E97C2A" w:rsidRDefault="00EF0513" w:rsidP="00583E02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97C2A">
        <w:rPr>
          <w:rFonts w:ascii="Bookman Old Style" w:hAnsi="Bookman Old Style"/>
          <w:sz w:val="24"/>
          <w:szCs w:val="24"/>
        </w:rPr>
        <w:t>razlikovati pretke i potomke</w:t>
      </w:r>
    </w:p>
    <w:p w:rsidR="00EF0513" w:rsidRPr="00E97C2A" w:rsidRDefault="00EF0513" w:rsidP="00583E02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97C2A">
        <w:rPr>
          <w:rFonts w:ascii="Bookman Old Style" w:hAnsi="Bookman Old Style"/>
          <w:sz w:val="24"/>
          <w:szCs w:val="24"/>
        </w:rPr>
        <w:t>razumjeti pojam desetljeće, stoljeće i tisućljeće</w:t>
      </w:r>
    </w:p>
    <w:p w:rsidR="00EF0513" w:rsidRPr="00E97C2A" w:rsidRDefault="00EF0513" w:rsidP="00583E02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97C2A">
        <w:rPr>
          <w:rFonts w:ascii="Bookman Old Style" w:hAnsi="Bookman Old Style"/>
          <w:sz w:val="24"/>
          <w:szCs w:val="24"/>
        </w:rPr>
        <w:t>snalaziti se na vremenskoj crti (lenti vremena)- odrediti stoljeće</w:t>
      </w:r>
    </w:p>
    <w:p w:rsidR="00EF0513" w:rsidRPr="00E97C2A" w:rsidRDefault="00EF0513" w:rsidP="00583E02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97C2A">
        <w:rPr>
          <w:rFonts w:ascii="Bookman Old Style" w:hAnsi="Bookman Old Style"/>
          <w:sz w:val="24"/>
          <w:szCs w:val="24"/>
        </w:rPr>
        <w:t>upoznati važne kulturno – povijesne spomenike zavičaja</w:t>
      </w:r>
    </w:p>
    <w:p w:rsidR="00EF0513" w:rsidRPr="00E97C2A" w:rsidRDefault="00EF0513" w:rsidP="00583E02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97C2A">
        <w:rPr>
          <w:rFonts w:ascii="Bookman Old Style" w:hAnsi="Bookman Old Style"/>
          <w:sz w:val="24"/>
          <w:szCs w:val="24"/>
        </w:rPr>
        <w:t>istraživati i povezivati temeljem povijesnih izvora (predmeti,fotografije...)</w:t>
      </w:r>
    </w:p>
    <w:p w:rsidR="00D32A23" w:rsidRPr="00E97C2A" w:rsidRDefault="00D32A23" w:rsidP="00583E02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97C2A">
        <w:rPr>
          <w:rFonts w:ascii="Bookman Old Style" w:hAnsi="Bookman Old Style"/>
          <w:sz w:val="24"/>
          <w:szCs w:val="24"/>
        </w:rPr>
        <w:t xml:space="preserve">pronaći traženu obavijest u dječjoj enciklopediji služeći se kazalom i abecednim redom </w:t>
      </w:r>
    </w:p>
    <w:p w:rsidR="00D32A23" w:rsidRPr="00E97C2A" w:rsidRDefault="00D32A23" w:rsidP="00583E02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97C2A">
        <w:rPr>
          <w:rFonts w:ascii="Bookman Old Style" w:hAnsi="Bookman Old Style"/>
          <w:sz w:val="24"/>
          <w:szCs w:val="24"/>
        </w:rPr>
        <w:t xml:space="preserve">primati radijsku emisiju za djecu i sudjelovati u kreiranju radijske emisije o određenoj temi </w:t>
      </w:r>
    </w:p>
    <w:p w:rsidR="00D32A23" w:rsidRPr="00E97C2A" w:rsidRDefault="00D32A23" w:rsidP="00583E02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97C2A">
        <w:rPr>
          <w:rFonts w:ascii="Bookman Old Style" w:hAnsi="Bookman Old Style"/>
          <w:sz w:val="24"/>
          <w:szCs w:val="24"/>
        </w:rPr>
        <w:t>čitati dječji roman s tematikom prošlih vremena</w:t>
      </w:r>
    </w:p>
    <w:p w:rsidR="00D32A23" w:rsidRPr="00E97C2A" w:rsidRDefault="00D32A23" w:rsidP="00583E02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97C2A">
        <w:rPr>
          <w:rFonts w:ascii="Bookman Old Style" w:hAnsi="Bookman Old Style"/>
          <w:sz w:val="24"/>
          <w:szCs w:val="24"/>
        </w:rPr>
        <w:t>sudjelovati u raspravi poštujući uljudbena pravila, pridržavati se teme poštujući tuđe  i iznoseći vlastito mišljenje</w:t>
      </w:r>
    </w:p>
    <w:p w:rsidR="00D32A23" w:rsidRPr="00E97C2A" w:rsidRDefault="00D32A23" w:rsidP="00583E02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97C2A">
        <w:rPr>
          <w:rFonts w:ascii="Bookman Old Style" w:hAnsi="Bookman Old Style"/>
          <w:sz w:val="24"/>
          <w:szCs w:val="24"/>
        </w:rPr>
        <w:t>oblikovati i pisati sastavak uz poticaj</w:t>
      </w:r>
    </w:p>
    <w:p w:rsidR="00382D74" w:rsidRPr="00E97C2A" w:rsidRDefault="00382D74" w:rsidP="00583E02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97C2A">
        <w:rPr>
          <w:rFonts w:ascii="Bookman Old Style" w:hAnsi="Bookman Old Style"/>
          <w:sz w:val="24"/>
          <w:szCs w:val="24"/>
        </w:rPr>
        <w:t>vizualno opaziti i izraziti plohu; uočavati i izražavati se tonskim i kolorističkim slikanjem</w:t>
      </w:r>
    </w:p>
    <w:p w:rsidR="00382D74" w:rsidRPr="00E97C2A" w:rsidRDefault="00382D74" w:rsidP="00583E02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97C2A">
        <w:rPr>
          <w:rFonts w:ascii="Bookman Old Style" w:hAnsi="Bookman Old Style"/>
          <w:sz w:val="24"/>
          <w:szCs w:val="24"/>
        </w:rPr>
        <w:t>izražajno pjevati i jasno izgovarati tekst tradicijske pjesme</w:t>
      </w:r>
    </w:p>
    <w:p w:rsidR="00382D74" w:rsidRPr="00E97C2A" w:rsidRDefault="00382D74" w:rsidP="00583E02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97C2A">
        <w:rPr>
          <w:rFonts w:ascii="Bookman Old Style" w:hAnsi="Bookman Old Style"/>
          <w:sz w:val="24"/>
          <w:szCs w:val="24"/>
        </w:rPr>
        <w:t>usvajanje osnovnih plesnih struktura  i elementarnih igara</w:t>
      </w:r>
    </w:p>
    <w:p w:rsidR="00382D74" w:rsidRPr="00E97C2A" w:rsidRDefault="00382D74" w:rsidP="00583E02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97C2A">
        <w:rPr>
          <w:rFonts w:ascii="Bookman Old Style" w:hAnsi="Bookman Old Style"/>
          <w:sz w:val="24"/>
          <w:szCs w:val="24"/>
        </w:rPr>
        <w:t>upoznati običaje svog zavičaja</w:t>
      </w:r>
    </w:p>
    <w:p w:rsidR="00382D74" w:rsidRPr="00E97C2A" w:rsidRDefault="001356FC" w:rsidP="00583E02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97C2A">
        <w:rPr>
          <w:rFonts w:ascii="Bookman Old Style" w:hAnsi="Bookman Old Style"/>
          <w:sz w:val="24"/>
          <w:szCs w:val="24"/>
        </w:rPr>
        <w:t>posjet muzeju</w:t>
      </w:r>
    </w:p>
    <w:p w:rsidR="000A40BC" w:rsidRPr="00E97C2A" w:rsidRDefault="000A40BC" w:rsidP="000A40BC">
      <w:pPr>
        <w:rPr>
          <w:rFonts w:ascii="Bookman Old Style" w:hAnsi="Bookman Old Style"/>
          <w:sz w:val="24"/>
          <w:szCs w:val="24"/>
        </w:rPr>
      </w:pPr>
    </w:p>
    <w:p w:rsidR="000A40BC" w:rsidRPr="00E97C2A" w:rsidRDefault="000A40BC" w:rsidP="000A40BC">
      <w:pPr>
        <w:rPr>
          <w:rFonts w:ascii="Bookman Old Style" w:hAnsi="Bookman Old Style"/>
          <w:sz w:val="24"/>
          <w:szCs w:val="24"/>
        </w:rPr>
      </w:pPr>
      <w:r w:rsidRPr="00E97C2A">
        <w:rPr>
          <w:rFonts w:ascii="Bookman Old Style" w:hAnsi="Bookman Old Style"/>
          <w:sz w:val="24"/>
          <w:szCs w:val="24"/>
        </w:rPr>
        <w:t xml:space="preserve">PLAN RADA </w:t>
      </w:r>
    </w:p>
    <w:p w:rsidR="000A40BC" w:rsidRPr="00E97C2A" w:rsidRDefault="000A40BC" w:rsidP="000A40BC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97C2A">
        <w:rPr>
          <w:rFonts w:ascii="Bookman Old Style" w:hAnsi="Bookman Old Style"/>
          <w:sz w:val="24"/>
          <w:szCs w:val="24"/>
        </w:rPr>
        <w:t>vrijeme : siječanj, veljača, ožujak 2019.</w:t>
      </w:r>
    </w:p>
    <w:p w:rsidR="000A40BC" w:rsidRPr="00E97C2A" w:rsidRDefault="000A40BC" w:rsidP="000A40BC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97C2A">
        <w:rPr>
          <w:rFonts w:ascii="Bookman Old Style" w:hAnsi="Bookman Old Style"/>
          <w:sz w:val="24"/>
          <w:szCs w:val="24"/>
        </w:rPr>
        <w:t>mjesto : učionica, školska knjižnica, okolica škole (kulturno – povijesni spomenici)</w:t>
      </w:r>
    </w:p>
    <w:p w:rsidR="000A40BC" w:rsidRDefault="000A40BC" w:rsidP="000A40BC">
      <w:pPr>
        <w:rPr>
          <w:rFonts w:ascii="Bookman Old Style" w:hAnsi="Bookman Old Style"/>
          <w:sz w:val="24"/>
          <w:szCs w:val="24"/>
        </w:rPr>
      </w:pPr>
    </w:p>
    <w:p w:rsidR="00E97C2A" w:rsidRDefault="00E97C2A" w:rsidP="000A40BC">
      <w:pPr>
        <w:rPr>
          <w:rFonts w:ascii="Bookman Old Style" w:hAnsi="Bookman Old Style"/>
          <w:sz w:val="24"/>
          <w:szCs w:val="24"/>
        </w:rPr>
      </w:pPr>
    </w:p>
    <w:p w:rsidR="00E97C2A" w:rsidRPr="00E97C2A" w:rsidRDefault="00E97C2A" w:rsidP="000A40BC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0A40BC" w:rsidRPr="00E97C2A" w:rsidRDefault="000A40BC" w:rsidP="000A40BC">
      <w:pPr>
        <w:rPr>
          <w:rFonts w:ascii="Bookman Old Style" w:hAnsi="Bookman Old Style"/>
          <w:sz w:val="24"/>
          <w:szCs w:val="24"/>
        </w:rPr>
      </w:pPr>
      <w:r w:rsidRPr="00E97C2A">
        <w:rPr>
          <w:rFonts w:ascii="Bookman Old Style" w:hAnsi="Bookman Old Style"/>
          <w:sz w:val="24"/>
          <w:szCs w:val="24"/>
        </w:rPr>
        <w:t>AKTIVNOSTI</w:t>
      </w:r>
    </w:p>
    <w:p w:rsidR="000A40BC" w:rsidRPr="00E97C2A" w:rsidRDefault="000A40BC" w:rsidP="000A40BC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97C2A">
        <w:rPr>
          <w:rFonts w:ascii="Bookman Old Style" w:hAnsi="Bookman Old Style"/>
          <w:sz w:val="24"/>
          <w:szCs w:val="24"/>
        </w:rPr>
        <w:lastRenderedPageBreak/>
        <w:t>etnografska izložba u razredu</w:t>
      </w:r>
    </w:p>
    <w:p w:rsidR="000A40BC" w:rsidRPr="00E97C2A" w:rsidRDefault="000A40BC" w:rsidP="000A40BC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97C2A">
        <w:rPr>
          <w:rFonts w:ascii="Bookman Old Style" w:hAnsi="Bookman Old Style"/>
          <w:sz w:val="24"/>
          <w:szCs w:val="24"/>
        </w:rPr>
        <w:t>prezentacija Moje prvo desetljeće</w:t>
      </w:r>
    </w:p>
    <w:p w:rsidR="000A40BC" w:rsidRPr="00E97C2A" w:rsidRDefault="000A40BC" w:rsidP="000A40BC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97C2A">
        <w:rPr>
          <w:rFonts w:ascii="Bookman Old Style" w:hAnsi="Bookman Old Style"/>
          <w:sz w:val="24"/>
          <w:szCs w:val="24"/>
        </w:rPr>
        <w:t>prezentacija Prošlost mog mjesta</w:t>
      </w:r>
    </w:p>
    <w:p w:rsidR="000A40BC" w:rsidRPr="00E97C2A" w:rsidRDefault="000A40BC" w:rsidP="000A40BC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97C2A">
        <w:rPr>
          <w:rFonts w:ascii="Bookman Old Style" w:hAnsi="Bookman Old Style"/>
          <w:sz w:val="24"/>
          <w:szCs w:val="24"/>
        </w:rPr>
        <w:t>osmišljavanje i snimanje radijske emisije Za dobra stara vremena</w:t>
      </w:r>
    </w:p>
    <w:p w:rsidR="000A40BC" w:rsidRPr="00E97C2A" w:rsidRDefault="000A40BC" w:rsidP="000A40BC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97C2A">
        <w:rPr>
          <w:rFonts w:ascii="Bookman Old Style" w:hAnsi="Bookman Old Style"/>
          <w:sz w:val="24"/>
          <w:szCs w:val="24"/>
        </w:rPr>
        <w:t>rasprava : Ljepše je živjeti u prošlosti/sadašnjosti</w:t>
      </w:r>
    </w:p>
    <w:p w:rsidR="00B47EEF" w:rsidRPr="00E97C2A" w:rsidRDefault="00100311" w:rsidP="000A40BC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97C2A">
        <w:rPr>
          <w:rFonts w:ascii="Bookman Old Style" w:hAnsi="Bookman Old Style"/>
          <w:sz w:val="24"/>
          <w:szCs w:val="24"/>
        </w:rPr>
        <w:t>koristeći dječju enciklopediju pronaći informacije o važnim izumima</w:t>
      </w:r>
    </w:p>
    <w:p w:rsidR="00100311" w:rsidRPr="00E97C2A" w:rsidRDefault="00100311" w:rsidP="000A40BC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97C2A">
        <w:rPr>
          <w:rFonts w:ascii="Bookman Old Style" w:hAnsi="Bookman Old Style"/>
          <w:sz w:val="24"/>
          <w:szCs w:val="24"/>
        </w:rPr>
        <w:t>čitati dječji roman Vlak u snijegu, gledati istoimeni dječji film, usporediti roman i film te usporediti način školovanja i život djece u prošlosti i danas</w:t>
      </w:r>
    </w:p>
    <w:p w:rsidR="0006642D" w:rsidRPr="00E97C2A" w:rsidRDefault="0006642D" w:rsidP="000A40BC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97C2A">
        <w:rPr>
          <w:rFonts w:ascii="Bookman Old Style" w:hAnsi="Bookman Old Style"/>
          <w:sz w:val="24"/>
          <w:szCs w:val="24"/>
        </w:rPr>
        <w:t>posjet Muzeju evolucije u Krapini</w:t>
      </w:r>
    </w:p>
    <w:p w:rsidR="0006642D" w:rsidRPr="00E97C2A" w:rsidRDefault="0006642D" w:rsidP="000A40BC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97C2A">
        <w:rPr>
          <w:rFonts w:ascii="Bookman Old Style" w:hAnsi="Bookman Old Style"/>
          <w:sz w:val="24"/>
          <w:szCs w:val="24"/>
        </w:rPr>
        <w:t>opisivati djeda i baku</w:t>
      </w:r>
    </w:p>
    <w:p w:rsidR="0006642D" w:rsidRPr="00E97C2A" w:rsidRDefault="0006642D" w:rsidP="000A40BC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97C2A">
        <w:rPr>
          <w:rFonts w:ascii="Bookman Old Style" w:hAnsi="Bookman Old Style"/>
          <w:sz w:val="24"/>
          <w:szCs w:val="24"/>
        </w:rPr>
        <w:t>naslikati portret bake i djeda</w:t>
      </w:r>
      <w:r w:rsidR="00041ABF" w:rsidRPr="00E97C2A">
        <w:rPr>
          <w:rFonts w:ascii="Bookman Old Style" w:hAnsi="Bookman Old Style"/>
          <w:sz w:val="24"/>
          <w:szCs w:val="24"/>
        </w:rPr>
        <w:t>, slikati stare predmete iz etnografske zbirke</w:t>
      </w:r>
    </w:p>
    <w:p w:rsidR="00041ABF" w:rsidRPr="00E97C2A" w:rsidRDefault="00041ABF" w:rsidP="000A40BC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97C2A">
        <w:rPr>
          <w:rFonts w:ascii="Bookman Old Style" w:hAnsi="Bookman Old Style"/>
          <w:sz w:val="24"/>
          <w:szCs w:val="24"/>
        </w:rPr>
        <w:t>pjevati tradicijske pjesme svog zavičaja (zagorske popevke)</w:t>
      </w:r>
    </w:p>
    <w:p w:rsidR="00041ABF" w:rsidRPr="00E97C2A" w:rsidRDefault="00041ABF" w:rsidP="000A40BC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97C2A">
        <w:rPr>
          <w:rFonts w:ascii="Bookman Old Style" w:hAnsi="Bookman Old Style"/>
          <w:sz w:val="24"/>
          <w:szCs w:val="24"/>
        </w:rPr>
        <w:t>posjet kulturno – povijesnim spomenicima zavičaja</w:t>
      </w:r>
    </w:p>
    <w:p w:rsidR="00041ABF" w:rsidRPr="00E97C2A" w:rsidRDefault="00041ABF" w:rsidP="000A40BC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97C2A">
        <w:rPr>
          <w:rFonts w:ascii="Bookman Old Style" w:hAnsi="Bookman Old Style"/>
          <w:sz w:val="24"/>
          <w:szCs w:val="24"/>
        </w:rPr>
        <w:t>igrati stare tradicijske igre naših djedova i baka</w:t>
      </w:r>
    </w:p>
    <w:p w:rsidR="00041ABF" w:rsidRPr="00E97C2A" w:rsidRDefault="00041ABF" w:rsidP="000A40BC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97C2A">
        <w:rPr>
          <w:rFonts w:ascii="Bookman Old Style" w:hAnsi="Bookman Old Style"/>
          <w:sz w:val="24"/>
          <w:szCs w:val="24"/>
        </w:rPr>
        <w:t>upoznati pokladne i druge običaje svog zavičaja</w:t>
      </w:r>
    </w:p>
    <w:p w:rsidR="00041ABF" w:rsidRDefault="00041ABF" w:rsidP="000A40BC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97C2A">
        <w:rPr>
          <w:rFonts w:ascii="Bookman Old Style" w:hAnsi="Bookman Old Style"/>
          <w:sz w:val="24"/>
          <w:szCs w:val="24"/>
        </w:rPr>
        <w:t>maskenbal : KRAPINSKI PRAČOVJEK</w:t>
      </w:r>
    </w:p>
    <w:p w:rsidR="00A15A45" w:rsidRDefault="00A15A45" w:rsidP="00A15A45">
      <w:pPr>
        <w:pStyle w:val="Odlomakpopisa"/>
        <w:rPr>
          <w:rFonts w:ascii="Bookman Old Style" w:hAnsi="Bookman Old Style"/>
          <w:sz w:val="24"/>
          <w:szCs w:val="24"/>
        </w:rPr>
      </w:pPr>
    </w:p>
    <w:p w:rsidR="00A15A45" w:rsidRPr="00E97C2A" w:rsidRDefault="00A15A45" w:rsidP="00A15A45">
      <w:pPr>
        <w:pStyle w:val="Odlomakpopisa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-109220</wp:posOffset>
            </wp:positionH>
            <wp:positionV relativeFrom="margin">
              <wp:posOffset>4243705</wp:posOffset>
            </wp:positionV>
            <wp:extent cx="2910840" cy="4838700"/>
            <wp:effectExtent l="19050" t="0" r="3810" b="0"/>
            <wp:wrapSquare wrapText="bothSides"/>
            <wp:docPr id="1" name="Slika 1" descr="C:\Documents and Settings\Profesor\Local Settings\Temp\Rar$DI33.904\IMG_20190214_114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fesor\Local Settings\Temp\Rar$DI33.904\IMG_20190214_1147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805" w:rsidRPr="00E97C2A" w:rsidRDefault="00A15A45" w:rsidP="00A15A45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hr-HR"/>
        </w:rPr>
        <w:drawing>
          <wp:inline distT="0" distB="0" distL="0" distR="0">
            <wp:extent cx="3067050" cy="4791075"/>
            <wp:effectExtent l="19050" t="0" r="0" b="0"/>
            <wp:docPr id="2" name="Slika 2" descr="C:\Documents and Settings\Profesor\Local Settings\Temp\Rar$DI95.904\Rasprava u¦Źenika ispred portreta djedova i baka koje su u¦Źenici nacrt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rofesor\Local Settings\Temp\Rar$DI95.904\Rasprava u¦Źenika ispred portreta djedova i baka koje su u¦Źenici nacrta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303" cy="479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C2A" w:rsidRPr="00E97C2A" w:rsidRDefault="00A15A45" w:rsidP="00E5480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3531590" cy="6086475"/>
            <wp:effectExtent l="19050" t="0" r="0" b="0"/>
            <wp:docPr id="3" name="Slika 3" descr="C:\Documents and Settings\Profesor\Local Settings\Temp\Rar$DI20.608\U¦Źenik Matej Cicnjak , uz pomo¦ç foto albuma, govori o svom I.desetlje¦çu +żiv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rofesor\Local Settings\Temp\Rar$DI20.608\U¦Źenik Matej Cicnjak , uz pomo¦ç foto albuma, govori o svom I.desetlje¦çu +żivo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079" cy="60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7C2A" w:rsidRPr="00E97C2A" w:rsidSect="00A15A4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C600E"/>
    <w:multiLevelType w:val="hybridMultilevel"/>
    <w:tmpl w:val="FA02E92E"/>
    <w:lvl w:ilvl="0" w:tplc="DFDCBBA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3E02"/>
    <w:rsid w:val="00041ABF"/>
    <w:rsid w:val="0006642D"/>
    <w:rsid w:val="000709D6"/>
    <w:rsid w:val="000A40BC"/>
    <w:rsid w:val="00100311"/>
    <w:rsid w:val="001356FC"/>
    <w:rsid w:val="00382D74"/>
    <w:rsid w:val="00583E02"/>
    <w:rsid w:val="00763FEE"/>
    <w:rsid w:val="00A15A45"/>
    <w:rsid w:val="00B47EEF"/>
    <w:rsid w:val="00C14D99"/>
    <w:rsid w:val="00D32A23"/>
    <w:rsid w:val="00E54805"/>
    <w:rsid w:val="00E97C2A"/>
    <w:rsid w:val="00EF0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E0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1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5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Jasna Kuljak</cp:lastModifiedBy>
  <cp:revision>2</cp:revision>
  <dcterms:created xsi:type="dcterms:W3CDTF">2019-10-16T09:08:00Z</dcterms:created>
  <dcterms:modified xsi:type="dcterms:W3CDTF">2019-10-16T09:08:00Z</dcterms:modified>
</cp:coreProperties>
</file>